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C37A0" w14:textId="77777777" w:rsidR="00F14E04" w:rsidRPr="00F14E04" w:rsidRDefault="00F14E04" w:rsidP="00F14E04">
      <w:pPr>
        <w:rPr>
          <w:sz w:val="22"/>
          <w:szCs w:val="22"/>
        </w:rPr>
      </w:pPr>
    </w:p>
    <w:tbl>
      <w:tblPr>
        <w:tblW w:w="944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854"/>
        <w:gridCol w:w="138"/>
        <w:gridCol w:w="993"/>
        <w:gridCol w:w="826"/>
        <w:gridCol w:w="801"/>
        <w:gridCol w:w="325"/>
        <w:gridCol w:w="1361"/>
        <w:gridCol w:w="1856"/>
        <w:gridCol w:w="78"/>
        <w:gridCol w:w="139"/>
        <w:gridCol w:w="1920"/>
        <w:gridCol w:w="65"/>
        <w:gridCol w:w="19"/>
      </w:tblGrid>
      <w:tr w:rsidR="00F14E04" w:rsidRPr="00F14E04" w14:paraId="4D51AE81" w14:textId="77777777" w:rsidTr="000E4DDB">
        <w:trPr>
          <w:gridAfter w:val="2"/>
          <w:wAfter w:w="8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CD2A" w14:textId="3FD66128" w:rsidR="00F14E04" w:rsidRPr="00F14E04" w:rsidRDefault="00F14E04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F14E0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F14E04" w:rsidRPr="00F14E04" w14:paraId="692C767E" w14:textId="77777777" w:rsidTr="000E4DDB">
        <w:trPr>
          <w:gridAfter w:val="2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A07A6E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5B990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Bezpieczeństwo narodowe</w:t>
            </w:r>
          </w:p>
        </w:tc>
      </w:tr>
      <w:tr w:rsidR="00F14E04" w:rsidRPr="00F14E04" w14:paraId="62FD2A83" w14:textId="77777777" w:rsidTr="00E56BBD">
        <w:trPr>
          <w:gridAfter w:val="2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CAADEA" w14:textId="77777777" w:rsidR="00F14E04" w:rsidRPr="00F14E04" w:rsidRDefault="00F14E04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7EEAA9" w14:textId="77777777" w:rsidR="00F14E04" w:rsidRPr="00F14E04" w:rsidRDefault="00F14E04" w:rsidP="00797084">
            <w:pPr>
              <w:rPr>
                <w:b/>
                <w:sz w:val="22"/>
                <w:szCs w:val="22"/>
              </w:rPr>
            </w:pPr>
          </w:p>
        </w:tc>
      </w:tr>
      <w:tr w:rsidR="00F14E04" w:rsidRPr="00F14E04" w14:paraId="00B24B00" w14:textId="77777777" w:rsidTr="000E4DDB">
        <w:trPr>
          <w:gridAfter w:val="2"/>
          <w:wAfter w:w="84" w:type="dxa"/>
          <w:cantSplit/>
          <w:trHeight w:val="20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54CA9E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EDDFDF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14E04">
              <w:rPr>
                <w:sz w:val="22"/>
                <w:szCs w:val="22"/>
              </w:rPr>
              <w:t>ierwszy</w:t>
            </w:r>
          </w:p>
        </w:tc>
      </w:tr>
      <w:tr w:rsidR="00F14E04" w:rsidRPr="00F14E04" w14:paraId="1CFE26D7" w14:textId="77777777" w:rsidTr="00E56BBD">
        <w:trPr>
          <w:gridAfter w:val="2"/>
          <w:wAfter w:w="84" w:type="dxa"/>
          <w:cantSplit/>
          <w:trHeight w:hRule="exact" w:val="12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F4026F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0E4872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3C290BF0" w14:textId="77777777" w:rsidTr="000E4DDB">
        <w:trPr>
          <w:gridAfter w:val="2"/>
          <w:wAfter w:w="84" w:type="dxa"/>
          <w:cantSplit/>
          <w:trHeight w:hRule="exact" w:val="283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24CF75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37B509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F14E04">
              <w:rPr>
                <w:sz w:val="22"/>
                <w:szCs w:val="22"/>
              </w:rPr>
              <w:t>raktyczny</w:t>
            </w:r>
          </w:p>
        </w:tc>
      </w:tr>
      <w:tr w:rsidR="00F14E04" w:rsidRPr="00F14E04" w14:paraId="1D8F80A1" w14:textId="77777777" w:rsidTr="00E56BBD">
        <w:trPr>
          <w:gridAfter w:val="2"/>
          <w:wAfter w:w="84" w:type="dxa"/>
          <w:cantSplit/>
          <w:trHeight w:hRule="exact" w:val="13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DBBBEB9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06C16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350923E1" w14:textId="77777777" w:rsidTr="000E4DDB">
        <w:trPr>
          <w:gridAfter w:val="2"/>
          <w:wAfter w:w="84" w:type="dxa"/>
          <w:cantSplit/>
          <w:trHeight w:hRule="exact" w:val="32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46650D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F5EEB" w14:textId="34CA602F" w:rsidR="00F14E04" w:rsidRPr="00F14E04" w:rsidRDefault="00DB7C9F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Nies</w:t>
            </w:r>
            <w:r w:rsidR="00F14E04" w:rsidRPr="00F14E04">
              <w:rPr>
                <w:sz w:val="22"/>
                <w:szCs w:val="22"/>
              </w:rPr>
              <w:t>tacjonarne</w:t>
            </w:r>
          </w:p>
        </w:tc>
      </w:tr>
      <w:tr w:rsidR="00F14E04" w:rsidRPr="00F14E04" w14:paraId="4916AB57" w14:textId="77777777" w:rsidTr="00E56BBD">
        <w:trPr>
          <w:gridAfter w:val="2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B245A8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270C7B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3D92810C" w14:textId="77777777" w:rsidTr="00E56BBD">
        <w:trPr>
          <w:gridAfter w:val="2"/>
          <w:wAfter w:w="84" w:type="dxa"/>
          <w:cantSplit/>
          <w:trHeight w:hRule="exact" w:val="55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B80E96" w14:textId="77777777" w:rsidR="000E4DDB" w:rsidRDefault="000E4DDB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</w:t>
            </w:r>
          </w:p>
          <w:p w14:paraId="01144C24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B9A4AC" w14:textId="77777777" w:rsidR="000E4DDB" w:rsidRDefault="00F14E04" w:rsidP="00797084">
            <w:pPr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Taktyka i t</w:t>
            </w:r>
            <w:r w:rsidR="000E4DDB">
              <w:rPr>
                <w:b/>
                <w:sz w:val="22"/>
                <w:szCs w:val="22"/>
              </w:rPr>
              <w:t xml:space="preserve">echniki interwencji </w:t>
            </w:r>
          </w:p>
          <w:p w14:paraId="26EF18AE" w14:textId="77777777" w:rsidR="00F14E04" w:rsidRPr="00F14E04" w:rsidRDefault="00F14E04" w:rsidP="00797084">
            <w:pPr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IGZPBN-1-TTI</w:t>
            </w:r>
          </w:p>
        </w:tc>
      </w:tr>
      <w:tr w:rsidR="00F14E04" w:rsidRPr="00F14E04" w14:paraId="118786EE" w14:textId="77777777" w:rsidTr="00E56BBD">
        <w:trPr>
          <w:gridAfter w:val="2"/>
          <w:wAfter w:w="84" w:type="dxa"/>
          <w:cantSplit/>
          <w:trHeight w:hRule="exact" w:val="134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6D6C89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E9845B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13A76FE7" w14:textId="77777777" w:rsidTr="00E56BBD">
        <w:trPr>
          <w:gridAfter w:val="2"/>
          <w:wAfter w:w="84" w:type="dxa"/>
          <w:cantSplit/>
          <w:trHeight w:hRule="exact" w:val="288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501335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Rok studiów</w:t>
            </w:r>
          </w:p>
          <w:p w14:paraId="75FD9B50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  <w:p w14:paraId="1D3C3BB5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CB5B1C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II</w:t>
            </w:r>
          </w:p>
          <w:p w14:paraId="5672F82B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23E45E91" w14:textId="77777777" w:rsidTr="00E56BBD">
        <w:trPr>
          <w:gridAfter w:val="2"/>
          <w:wAfter w:w="84" w:type="dxa"/>
          <w:cantSplit/>
          <w:trHeight w:hRule="exact" w:val="135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7CA213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626C5F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</w:tr>
      <w:tr w:rsidR="00F14E04" w:rsidRPr="00F14E04" w14:paraId="1BBE3869" w14:textId="77777777" w:rsidTr="000E4DDB">
        <w:trPr>
          <w:gridAfter w:val="2"/>
          <w:wAfter w:w="84" w:type="dxa"/>
          <w:cantSplit/>
          <w:trHeight w:hRule="exact" w:val="30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0CA34A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E113B6" w14:textId="77777777" w:rsidR="00F14E04" w:rsidRPr="00F14E04" w:rsidRDefault="00F14E04" w:rsidP="00797084">
            <w:pPr>
              <w:tabs>
                <w:tab w:val="left" w:pos="4563"/>
              </w:tabs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IV</w:t>
            </w:r>
            <w:r w:rsidRPr="00F14E04">
              <w:rPr>
                <w:sz w:val="22"/>
                <w:szCs w:val="22"/>
              </w:rPr>
              <w:tab/>
            </w:r>
          </w:p>
        </w:tc>
      </w:tr>
      <w:tr w:rsidR="00F14E04" w:rsidRPr="00F14E04" w14:paraId="7D46F640" w14:textId="77777777" w:rsidTr="000E4DDB">
        <w:trPr>
          <w:gridAfter w:val="2"/>
          <w:wAfter w:w="84" w:type="dxa"/>
          <w:cantSplit/>
          <w:trHeight w:hRule="exact" w:val="349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86E165" w14:textId="7F40A2B5" w:rsidR="00F14E04" w:rsidRPr="00F14E04" w:rsidRDefault="00E56BBD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81C3F2" w14:textId="39D87747" w:rsidR="00F14E04" w:rsidRPr="00F14E04" w:rsidRDefault="00F14E04" w:rsidP="00F14E04">
            <w:pPr>
              <w:rPr>
                <w:sz w:val="22"/>
                <w:szCs w:val="22"/>
              </w:rPr>
            </w:pPr>
            <w:proofErr w:type="gramStart"/>
            <w:r w:rsidRPr="00F14E04">
              <w:rPr>
                <w:sz w:val="22"/>
                <w:szCs w:val="22"/>
              </w:rPr>
              <w:t xml:space="preserve">Wykłady:   </w:t>
            </w:r>
            <w:proofErr w:type="gramEnd"/>
            <w:r w:rsidRPr="00F14E04">
              <w:rPr>
                <w:sz w:val="22"/>
                <w:szCs w:val="22"/>
              </w:rPr>
              <w:t xml:space="preserve">    Ćwiczenia: </w:t>
            </w:r>
            <w:r w:rsidR="00DB7C9F">
              <w:rPr>
                <w:sz w:val="22"/>
                <w:szCs w:val="22"/>
              </w:rPr>
              <w:t>27</w:t>
            </w:r>
            <w:r w:rsidRPr="00F14E04">
              <w:rPr>
                <w:sz w:val="22"/>
                <w:szCs w:val="22"/>
              </w:rPr>
              <w:t xml:space="preserve">       </w:t>
            </w:r>
          </w:p>
        </w:tc>
      </w:tr>
      <w:tr w:rsidR="00F14E04" w:rsidRPr="00F14E04" w14:paraId="40D5CF2B" w14:textId="77777777" w:rsidTr="00E56BBD">
        <w:trPr>
          <w:gridAfter w:val="2"/>
          <w:wAfter w:w="84" w:type="dxa"/>
          <w:cantSplit/>
          <w:trHeight w:hRule="exact" w:val="330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661DF33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BC7B60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3</w:t>
            </w:r>
          </w:p>
        </w:tc>
      </w:tr>
      <w:tr w:rsidR="00F14E04" w:rsidRPr="00F14E04" w14:paraId="2DC370EC" w14:textId="77777777" w:rsidTr="00E56BBD">
        <w:trPr>
          <w:gridAfter w:val="2"/>
          <w:wAfter w:w="84" w:type="dxa"/>
          <w:cantSplit/>
          <w:trHeight w:hRule="exact" w:val="30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796E6C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E2236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mgr Michał Talaga</w:t>
            </w:r>
          </w:p>
        </w:tc>
      </w:tr>
      <w:tr w:rsidR="00F14E04" w:rsidRPr="00F14E04" w14:paraId="26B1F0EB" w14:textId="77777777" w:rsidTr="000E4DDB">
        <w:trPr>
          <w:gridAfter w:val="2"/>
          <w:wAfter w:w="84" w:type="dxa"/>
          <w:cantSplit/>
          <w:trHeight w:hRule="exact" w:val="1131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CFD897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F14E04">
              <w:rPr>
                <w:sz w:val="22"/>
                <w:szCs w:val="22"/>
              </w:rPr>
              <w:t>kompe</w:t>
            </w:r>
            <w:r w:rsidR="000E4DDB">
              <w:rPr>
                <w:sz w:val="22"/>
                <w:szCs w:val="22"/>
              </w:rPr>
              <w:t>-</w:t>
            </w:r>
            <w:r w:rsidRPr="00F14E04">
              <w:rPr>
                <w:sz w:val="22"/>
                <w:szCs w:val="22"/>
              </w:rPr>
              <w:t>tencji</w:t>
            </w:r>
            <w:proofErr w:type="spellEnd"/>
            <w:r w:rsidRPr="00F14E04">
              <w:rPr>
                <w:sz w:val="22"/>
                <w:szCs w:val="22"/>
              </w:rPr>
              <w:t xml:space="preserve"> personalnych i </w:t>
            </w:r>
            <w:proofErr w:type="spellStart"/>
            <w:r w:rsidRPr="00F14E04">
              <w:rPr>
                <w:sz w:val="22"/>
                <w:szCs w:val="22"/>
              </w:rPr>
              <w:t>społe</w:t>
            </w:r>
            <w:r w:rsidR="000E4DDB">
              <w:rPr>
                <w:sz w:val="22"/>
                <w:szCs w:val="22"/>
              </w:rPr>
              <w:t>-</w:t>
            </w:r>
            <w:r w:rsidRPr="00F14E04">
              <w:rPr>
                <w:sz w:val="22"/>
                <w:szCs w:val="22"/>
              </w:rPr>
              <w:t>cznych</w:t>
            </w:r>
            <w:proofErr w:type="spellEnd"/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B4DDF0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Osiągnięte efekty uczenia się z przedmiotu: zapewnienie bezpieczeństwa i porządku publicznego w miejscu pełnienia służby oraz podejmowanie interwencji</w:t>
            </w:r>
            <w:r>
              <w:rPr>
                <w:sz w:val="22"/>
                <w:szCs w:val="22"/>
              </w:rPr>
              <w:t>.</w:t>
            </w:r>
          </w:p>
          <w:p w14:paraId="5AB32C28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</w:p>
        </w:tc>
      </w:tr>
      <w:tr w:rsidR="00F14E04" w:rsidRPr="00F14E04" w14:paraId="6C70F6B5" w14:textId="77777777" w:rsidTr="000E4DDB">
        <w:trPr>
          <w:gridAfter w:val="2"/>
          <w:wAfter w:w="84" w:type="dxa"/>
          <w:cantSplit/>
          <w:trHeight w:hRule="exact" w:val="542"/>
        </w:trPr>
        <w:tc>
          <w:tcPr>
            <w:tcW w:w="288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7440EA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EB06CE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Dostarczenie studentom wiedzy i umiejętności z zakresu podejmowania czynności w sprawach o wykroczenia</w:t>
            </w:r>
            <w:r>
              <w:rPr>
                <w:sz w:val="22"/>
                <w:szCs w:val="22"/>
              </w:rPr>
              <w:t>.</w:t>
            </w:r>
          </w:p>
        </w:tc>
      </w:tr>
      <w:tr w:rsidR="00F14E04" w:rsidRPr="00F14E04" w14:paraId="7FB9C840" w14:textId="77777777" w:rsidTr="00E56BBD">
        <w:trPr>
          <w:gridAfter w:val="2"/>
          <w:wAfter w:w="84" w:type="dxa"/>
          <w:cantSplit/>
          <w:trHeight w:hRule="exact" w:val="288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B570EB" w14:textId="77777777" w:rsidR="00F14E04" w:rsidRPr="00F14E04" w:rsidRDefault="00F14E04" w:rsidP="000E4DDB">
            <w:pPr>
              <w:pStyle w:val="Nagwek1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II. EFEKTY UCZENIA SIĘ</w:t>
            </w:r>
          </w:p>
        </w:tc>
      </w:tr>
      <w:tr w:rsidR="00F14E04" w:rsidRPr="00F14E04" w14:paraId="07B43DC8" w14:textId="77777777" w:rsidTr="000E4DDB">
        <w:trPr>
          <w:gridAfter w:val="2"/>
          <w:wAfter w:w="84" w:type="dxa"/>
          <w:cantSplit/>
          <w:trHeight w:hRule="exact" w:val="1265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443A23" w14:textId="77777777" w:rsidR="000E4DDB" w:rsidRDefault="000E4DDB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7576FFFE" w14:textId="77777777" w:rsid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 xml:space="preserve">Symbol efektów </w:t>
            </w:r>
          </w:p>
          <w:p w14:paraId="7147A4B6" w14:textId="77777777" w:rsidR="00F14E04" w:rsidRP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uczenia się</w:t>
            </w:r>
          </w:p>
          <w:p w14:paraId="6486DA9E" w14:textId="77777777" w:rsidR="00F14E04" w:rsidRP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7DCD05" w14:textId="77777777" w:rsidR="000E4DDB" w:rsidRDefault="000E4DDB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092F08B2" w14:textId="77777777" w:rsid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Potwierdzenie osiągnięcia</w:t>
            </w:r>
          </w:p>
          <w:p w14:paraId="6C6D39E7" w14:textId="77777777" w:rsidR="00F14E04" w:rsidRP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 xml:space="preserve"> efektów uczenia się</w:t>
            </w:r>
          </w:p>
          <w:p w14:paraId="35533753" w14:textId="77777777" w:rsidR="00F14E04" w:rsidRP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47E2DEA" w14:textId="6DEB8FFC" w:rsidR="00F14E04" w:rsidRPr="00F14E04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E56BBD" w:rsidRPr="00F14E04">
              <w:rPr>
                <w:b/>
                <w:bCs/>
                <w:sz w:val="22"/>
                <w:szCs w:val="22"/>
              </w:rPr>
              <w:t>się dla</w:t>
            </w:r>
            <w:r w:rsidRPr="00F14E04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F14E04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F14E04" w:rsidRPr="00F14E04" w14:paraId="1887DD0C" w14:textId="77777777" w:rsidTr="000E4DDB">
        <w:trPr>
          <w:gridAfter w:val="2"/>
          <w:wAfter w:w="84" w:type="dxa"/>
          <w:cantSplit/>
          <w:trHeight w:hRule="exact" w:val="627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B2D7FB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IGZPBN-</w:t>
            </w:r>
            <w:r>
              <w:rPr>
                <w:sz w:val="22"/>
                <w:szCs w:val="22"/>
              </w:rPr>
              <w:t>1-TTI</w:t>
            </w:r>
            <w:r w:rsidRPr="00F14E04">
              <w:rPr>
                <w:sz w:val="22"/>
                <w:szCs w:val="22"/>
              </w:rPr>
              <w:t>_01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14861B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stosowania chwytów i dźwigni transportowych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69B66A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0E55A9A5" w14:textId="77777777" w:rsidTr="000E4DDB">
        <w:trPr>
          <w:gridAfter w:val="2"/>
          <w:wAfter w:w="84" w:type="dxa"/>
          <w:cantSplit/>
          <w:trHeight w:hRule="exact" w:val="708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37D559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_02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0095D2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obezwładniania osoby i zakładania kajdanek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804EA4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18B77F1F" w14:textId="77777777" w:rsidTr="000E4DDB">
        <w:trPr>
          <w:gridAfter w:val="2"/>
          <w:wAfter w:w="84" w:type="dxa"/>
          <w:cantSplit/>
          <w:trHeight w:hRule="exact" w:val="704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59DE09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_03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A7B080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sprawdzania osoby oraz stosowania technicznych środków przymusu bezpośredniego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2ADEF0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33848475" w14:textId="77777777" w:rsidTr="000E4DDB">
        <w:trPr>
          <w:gridAfter w:val="2"/>
          <w:wAfter w:w="84" w:type="dxa"/>
          <w:cantSplit/>
          <w:trHeight w:hRule="exact" w:val="714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948B3F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_04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6DCA2" w14:textId="7DFBE15D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wykorzystania pałki typu „</w:t>
            </w:r>
            <w:proofErr w:type="spellStart"/>
            <w:r w:rsidRPr="00F14E04">
              <w:rPr>
                <w:sz w:val="22"/>
                <w:szCs w:val="22"/>
              </w:rPr>
              <w:t>Tonfa</w:t>
            </w:r>
            <w:proofErr w:type="spellEnd"/>
            <w:r w:rsidRPr="00F14E04">
              <w:rPr>
                <w:sz w:val="22"/>
                <w:szCs w:val="22"/>
              </w:rPr>
              <w:t>”</w:t>
            </w:r>
            <w:r w:rsidR="00E56BBD">
              <w:rPr>
                <w:sz w:val="22"/>
                <w:szCs w:val="22"/>
              </w:rPr>
              <w:br/>
            </w:r>
            <w:r w:rsidRPr="00F14E04">
              <w:rPr>
                <w:sz w:val="22"/>
                <w:szCs w:val="22"/>
              </w:rPr>
              <w:t>w technikach interwencji i samoobronie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3B2843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4A99C5C0" w14:textId="77777777" w:rsidTr="000E4DDB">
        <w:trPr>
          <w:gridAfter w:val="2"/>
          <w:wAfter w:w="84" w:type="dxa"/>
          <w:cantSplit/>
          <w:trHeight w:hRule="exact" w:val="812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DA488D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_05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1E5770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posługiwania się w sposób bezpieczny bronią służbową i środkami technicznymi będącymi na wyposażeniu policjanta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0D343C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6F06A695" w14:textId="77777777" w:rsidTr="000E4DDB">
        <w:trPr>
          <w:gridAfter w:val="2"/>
          <w:wAfter w:w="84" w:type="dxa"/>
          <w:cantSplit/>
          <w:trHeight w:hRule="exact" w:val="851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443C6E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_06</w:t>
            </w:r>
          </w:p>
        </w:tc>
        <w:tc>
          <w:tcPr>
            <w:tcW w:w="538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CF0E18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Posiada umiejętności legitymowanie i zatrzymywanie osób stawiających bierny i czynny opór oraz dokonujących czynnej napaści</w:t>
            </w:r>
            <w:r w:rsidR="000E4DDB">
              <w:rPr>
                <w:sz w:val="22"/>
                <w:szCs w:val="22"/>
              </w:rPr>
              <w:t>.</w:t>
            </w:r>
          </w:p>
        </w:tc>
        <w:tc>
          <w:tcPr>
            <w:tcW w:w="1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5C8928" w14:textId="77777777" w:rsidR="00F14E04" w:rsidRPr="00F14E04" w:rsidRDefault="000E4DDB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LKBEZ_U06</w:t>
            </w:r>
            <w:r w:rsidR="00F14E04" w:rsidRPr="00F14E04">
              <w:rPr>
                <w:sz w:val="22"/>
                <w:szCs w:val="22"/>
              </w:rPr>
              <w:t xml:space="preserve"> LKBEZ_K06</w:t>
            </w:r>
          </w:p>
        </w:tc>
      </w:tr>
      <w:tr w:rsidR="00F14E04" w:rsidRPr="00F14E04" w14:paraId="24F0DFD5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6D31A76D" w14:textId="77777777" w:rsidR="00F14E04" w:rsidRPr="00F14E04" w:rsidRDefault="00F14E04" w:rsidP="00797084">
            <w:pPr>
              <w:pStyle w:val="Nagwek1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III. TREŚCI KSZTAŁCENIA</w:t>
            </w:r>
          </w:p>
        </w:tc>
      </w:tr>
      <w:tr w:rsidR="00F14E04" w:rsidRPr="00F14E04" w14:paraId="74980B35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64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47C7C31F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</w:p>
          <w:p w14:paraId="559566CF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5F95F847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</w:p>
          <w:p w14:paraId="176296E9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Treści kształcenia</w:t>
            </w:r>
          </w:p>
          <w:p w14:paraId="3C441753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4" w:type="dxa"/>
            <w:gridSpan w:val="3"/>
            <w:shd w:val="clear" w:color="auto" w:fill="auto"/>
          </w:tcPr>
          <w:p w14:paraId="1B3FAB37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0E4DDB">
              <w:rPr>
                <w:b/>
                <w:bCs/>
                <w:sz w:val="22"/>
                <w:szCs w:val="22"/>
              </w:rPr>
              <w:br/>
            </w:r>
            <w:r w:rsidRPr="00F14E04">
              <w:rPr>
                <w:b/>
                <w:bCs/>
                <w:sz w:val="22"/>
                <w:szCs w:val="22"/>
              </w:rPr>
              <w:t>się przedmiotu</w:t>
            </w:r>
          </w:p>
        </w:tc>
      </w:tr>
      <w:tr w:rsidR="00F14E04" w:rsidRPr="00F14E04" w14:paraId="703DED63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301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07F2F33B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TK_1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0E69E565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Stosowanie chwytów i dźwigni transportowych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0F9207B2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_01</w:t>
            </w:r>
          </w:p>
        </w:tc>
      </w:tr>
      <w:tr w:rsidR="00F14E04" w:rsidRPr="00F14E04" w14:paraId="49D60028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315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12C8D1E0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TK_2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3D2828DC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Obezwładnianie osoby i zakładania kajdanek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48B45963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IGZPBN-1-</w:t>
            </w:r>
            <w:r>
              <w:rPr>
                <w:sz w:val="22"/>
                <w:szCs w:val="22"/>
              </w:rPr>
              <w:t>TTI</w:t>
            </w:r>
            <w:r w:rsidRPr="00F14E04">
              <w:rPr>
                <w:sz w:val="22"/>
                <w:szCs w:val="22"/>
              </w:rPr>
              <w:t>_02</w:t>
            </w:r>
          </w:p>
        </w:tc>
      </w:tr>
      <w:tr w:rsidR="00F14E04" w:rsidRPr="00F14E04" w14:paraId="39C8F400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497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31D0EC87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TK_3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370EC365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Sprawdzanie osoby oraz stosowania technicznych środków przymusu</w:t>
            </w:r>
            <w:r w:rsidR="000E4DDB">
              <w:rPr>
                <w:sz w:val="22"/>
                <w:szCs w:val="22"/>
              </w:rPr>
              <w:t xml:space="preserve"> b</w:t>
            </w:r>
            <w:r w:rsidRPr="00F14E04">
              <w:rPr>
                <w:sz w:val="22"/>
                <w:szCs w:val="22"/>
              </w:rPr>
              <w:t>ezpośredniego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4C6AD70D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_03</w:t>
            </w:r>
          </w:p>
        </w:tc>
      </w:tr>
      <w:tr w:rsidR="00F14E04" w:rsidRPr="00F14E04" w14:paraId="28D2D263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6D457B84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lastRenderedPageBreak/>
              <w:t>TK_4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1DA056CA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Wykorzystanie pałki typu „</w:t>
            </w:r>
            <w:proofErr w:type="spellStart"/>
            <w:r w:rsidRPr="00F14E04">
              <w:rPr>
                <w:sz w:val="22"/>
                <w:szCs w:val="22"/>
              </w:rPr>
              <w:t>Tonfa</w:t>
            </w:r>
            <w:proofErr w:type="spellEnd"/>
            <w:r w:rsidRPr="00F14E04">
              <w:rPr>
                <w:sz w:val="22"/>
                <w:szCs w:val="22"/>
              </w:rPr>
              <w:t>” w technikach interwencji</w:t>
            </w:r>
            <w:r w:rsidR="000E4DD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 s</w:t>
            </w:r>
            <w:r w:rsidRPr="00F14E04">
              <w:rPr>
                <w:sz w:val="22"/>
                <w:szCs w:val="22"/>
              </w:rPr>
              <w:t>amo</w:t>
            </w:r>
            <w:r w:rsidR="000E4DDB">
              <w:rPr>
                <w:sz w:val="22"/>
                <w:szCs w:val="22"/>
              </w:rPr>
              <w:t>-</w:t>
            </w:r>
            <w:r w:rsidRPr="00F14E04">
              <w:rPr>
                <w:sz w:val="22"/>
                <w:szCs w:val="22"/>
              </w:rPr>
              <w:t>obronie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2B2E4326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_04</w:t>
            </w:r>
          </w:p>
        </w:tc>
      </w:tr>
      <w:tr w:rsidR="00F14E04" w:rsidRPr="00F14E04" w14:paraId="19831CEF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3ADDE1AD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TK_5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6D278F26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Posługiwanie się w sposób bezpieczny bronią służbową i środkami</w:t>
            </w:r>
          </w:p>
          <w:p w14:paraId="21AB94D3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technicznymi będącymi na wyposażeniu policjanta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4E792B68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_05</w:t>
            </w:r>
          </w:p>
        </w:tc>
      </w:tr>
      <w:tr w:rsidR="00F14E04" w:rsidRPr="00F14E04" w14:paraId="2C95E6FC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607"/>
          <w:jc w:val="center"/>
        </w:trPr>
        <w:tc>
          <w:tcPr>
            <w:tcW w:w="992" w:type="dxa"/>
            <w:gridSpan w:val="2"/>
            <w:shd w:val="clear" w:color="auto" w:fill="auto"/>
          </w:tcPr>
          <w:p w14:paraId="55F9C2BB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TK_6</w:t>
            </w:r>
          </w:p>
        </w:tc>
        <w:tc>
          <w:tcPr>
            <w:tcW w:w="6240" w:type="dxa"/>
            <w:gridSpan w:val="7"/>
            <w:shd w:val="clear" w:color="auto" w:fill="auto"/>
          </w:tcPr>
          <w:p w14:paraId="69B06BD4" w14:textId="77777777" w:rsidR="00F14E04" w:rsidRPr="00F14E04" w:rsidRDefault="00F14E04" w:rsidP="000E4D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Legitymowanie i zatrzymywanie osób stawiających bierny i czynny opór oraz dokonujących czynnej napaści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4" w:type="dxa"/>
            <w:gridSpan w:val="3"/>
            <w:shd w:val="clear" w:color="auto" w:fill="auto"/>
          </w:tcPr>
          <w:p w14:paraId="3025936F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_06</w:t>
            </w:r>
          </w:p>
        </w:tc>
      </w:tr>
      <w:tr w:rsidR="00F14E04" w:rsidRPr="00F14E04" w14:paraId="46970346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0DCB2D56" w14:textId="77777777" w:rsidR="00F14E04" w:rsidRPr="00F14E04" w:rsidRDefault="00F14E04" w:rsidP="00797084">
            <w:pPr>
              <w:pStyle w:val="Nagwek1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IV. LITERATURA PRZEDMIOTU</w:t>
            </w:r>
          </w:p>
        </w:tc>
      </w:tr>
      <w:tr w:rsidR="00F14E04" w:rsidRPr="00F14E04" w14:paraId="067538EF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23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2A6575C3" w14:textId="77777777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Podstawowa</w:t>
            </w:r>
          </w:p>
          <w:p w14:paraId="116391CF" w14:textId="77777777" w:rsidR="00F14E04" w:rsidRPr="00F14E04" w:rsidRDefault="00F14E04" w:rsidP="00797084">
            <w:pPr>
              <w:rPr>
                <w:sz w:val="22"/>
                <w:szCs w:val="22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33DD6F1E" w14:textId="77777777" w:rsidR="00F14E04" w:rsidRPr="00F14E04" w:rsidRDefault="00F14E04" w:rsidP="00F14E04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Techniki interwencji i obezwładniania, Paweł </w:t>
            </w:r>
            <w:proofErr w:type="spellStart"/>
            <w:r w:rsidRPr="00F14E04">
              <w:rPr>
                <w:sz w:val="22"/>
                <w:szCs w:val="22"/>
              </w:rPr>
              <w:t>Nerć</w:t>
            </w:r>
            <w:proofErr w:type="spellEnd"/>
            <w:r w:rsidRPr="00F14E04">
              <w:rPr>
                <w:sz w:val="22"/>
                <w:szCs w:val="22"/>
              </w:rPr>
              <w:t>, Wyd. Wojownicy, 2020</w:t>
            </w:r>
            <w:r w:rsidR="000E4DDB">
              <w:rPr>
                <w:sz w:val="22"/>
                <w:szCs w:val="22"/>
              </w:rPr>
              <w:t>.</w:t>
            </w:r>
          </w:p>
          <w:p w14:paraId="71117785" w14:textId="77777777" w:rsidR="00F14E04" w:rsidRDefault="00F14E04" w:rsidP="00797084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Ustawa z dnia 6 kwietnia 1990 r. o Policji</w:t>
            </w:r>
            <w:r w:rsidR="000E4DDB">
              <w:rPr>
                <w:sz w:val="22"/>
                <w:szCs w:val="22"/>
              </w:rPr>
              <w:t>.</w:t>
            </w:r>
          </w:p>
          <w:p w14:paraId="50FC9F39" w14:textId="0DD28875" w:rsidR="00E56BBD" w:rsidRPr="000E4DDB" w:rsidRDefault="00E56BBD" w:rsidP="00797084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Talaga M. Interwencja fizyczna w szkole, Głogów 2016.</w:t>
            </w:r>
          </w:p>
        </w:tc>
      </w:tr>
      <w:tr w:rsidR="00F14E04" w:rsidRPr="00F14E04" w14:paraId="6226199A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315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1346EC6F" w14:textId="4301B42E" w:rsidR="00F14E04" w:rsidRPr="00F14E04" w:rsidRDefault="00F14E04" w:rsidP="00797084">
            <w:p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Uzupełniająca</w:t>
            </w:r>
          </w:p>
        </w:tc>
        <w:tc>
          <w:tcPr>
            <w:tcW w:w="7371" w:type="dxa"/>
            <w:gridSpan w:val="9"/>
            <w:shd w:val="clear" w:color="auto" w:fill="auto"/>
          </w:tcPr>
          <w:p w14:paraId="22E91061" w14:textId="77777777" w:rsidR="00F14E04" w:rsidRPr="000E4DDB" w:rsidRDefault="00F14E04" w:rsidP="00797084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Akty wykonawcze do ww</w:t>
            </w:r>
            <w:r>
              <w:rPr>
                <w:sz w:val="22"/>
                <w:szCs w:val="22"/>
              </w:rPr>
              <w:t>.</w:t>
            </w:r>
            <w:r w:rsidRPr="00F14E04">
              <w:rPr>
                <w:sz w:val="22"/>
                <w:szCs w:val="22"/>
              </w:rPr>
              <w:t xml:space="preserve"> Ustawy</w:t>
            </w:r>
            <w:r w:rsidR="000E4DDB">
              <w:rPr>
                <w:sz w:val="22"/>
                <w:szCs w:val="22"/>
              </w:rPr>
              <w:t>.</w:t>
            </w:r>
          </w:p>
        </w:tc>
      </w:tr>
      <w:tr w:rsidR="00F14E04" w:rsidRPr="00F14E04" w14:paraId="23EFC8C1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356" w:type="dxa"/>
            <w:gridSpan w:val="12"/>
            <w:tcBorders>
              <w:right w:val="nil"/>
            </w:tcBorders>
            <w:shd w:val="clear" w:color="auto" w:fill="auto"/>
          </w:tcPr>
          <w:p w14:paraId="6AB103E8" w14:textId="77777777" w:rsidR="00F14E04" w:rsidRPr="00F14E04" w:rsidRDefault="00F14E04" w:rsidP="00797084">
            <w:pPr>
              <w:pStyle w:val="Nagwek1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V. SPOSÓB OCENIANIA PRACY STUDENTA</w:t>
            </w:r>
          </w:p>
        </w:tc>
      </w:tr>
      <w:tr w:rsidR="00F14E04" w:rsidRPr="00F14E04" w14:paraId="73C45427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40F5560D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EF30492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C031254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shd w:val="clear" w:color="auto" w:fill="auto"/>
          </w:tcPr>
          <w:p w14:paraId="0B09BDE5" w14:textId="77777777" w:rsidR="00E56BBD" w:rsidRDefault="00E56BBD" w:rsidP="00F14E04">
            <w:pPr>
              <w:jc w:val="center"/>
              <w:rPr>
                <w:b/>
                <w:sz w:val="22"/>
                <w:szCs w:val="22"/>
              </w:rPr>
            </w:pPr>
          </w:p>
          <w:p w14:paraId="4CE310AF" w14:textId="336A2B3E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Typ oceniania</w:t>
            </w:r>
          </w:p>
          <w:p w14:paraId="3E03E044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2" w:type="dxa"/>
            <w:gridSpan w:val="4"/>
            <w:shd w:val="clear" w:color="auto" w:fill="auto"/>
          </w:tcPr>
          <w:p w14:paraId="570967E0" w14:textId="77777777" w:rsidR="00E56BBD" w:rsidRDefault="00E56BBD" w:rsidP="00F14E04">
            <w:pPr>
              <w:jc w:val="center"/>
              <w:rPr>
                <w:b/>
                <w:sz w:val="22"/>
                <w:szCs w:val="22"/>
              </w:rPr>
            </w:pPr>
          </w:p>
          <w:p w14:paraId="35BF709D" w14:textId="0FC6C1E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Metody oceny</w:t>
            </w:r>
          </w:p>
          <w:p w14:paraId="0C4FFDB2" w14:textId="77777777" w:rsidR="00F14E04" w:rsidRPr="00F14E04" w:rsidRDefault="00F14E04" w:rsidP="00F14E0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14E04" w:rsidRPr="00F14E04" w14:paraId="58AA9AFC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32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4DDD48BD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_01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3D3C5C24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FA7B6FB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0239638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2046D6C9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7F366A6B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18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240897B4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_02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78B0AC47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CCE2278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B0D270A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429F957B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3AB8E6EC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32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659D89CC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_03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67BC4BEC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DB97D64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00C4B4F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42B1D158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70C731B6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47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627FD049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_04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5C667794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2065AA8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8D0BC78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6ADB0E79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5C44613D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60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24CB19C4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_05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1EA8376B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TK_5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662B4BA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03BC0789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5F79BC94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26B4BE7F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833"/>
          <w:jc w:val="center"/>
        </w:trPr>
        <w:tc>
          <w:tcPr>
            <w:tcW w:w="1985" w:type="dxa"/>
            <w:gridSpan w:val="3"/>
            <w:shd w:val="clear" w:color="auto" w:fill="auto"/>
          </w:tcPr>
          <w:p w14:paraId="46535B71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IGZPBN-1-TTI</w:t>
            </w:r>
            <w:r w:rsidRPr="00F14E04">
              <w:rPr>
                <w:sz w:val="22"/>
                <w:szCs w:val="22"/>
              </w:rPr>
              <w:t>_06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6E7E8AD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9D5FA89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70F90A65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F14E04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2" w:type="dxa"/>
            <w:gridSpan w:val="4"/>
            <w:shd w:val="clear" w:color="auto" w:fill="auto"/>
          </w:tcPr>
          <w:p w14:paraId="1D10C07A" w14:textId="77777777" w:rsidR="00F14E04" w:rsidRPr="00F14E04" w:rsidRDefault="00F14E04" w:rsidP="00F14E0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F14E04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F14E04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F14E04">
              <w:rPr>
                <w:sz w:val="22"/>
                <w:szCs w:val="22"/>
                <w:lang w:val="de-DE"/>
              </w:rPr>
              <w:t>czynności</w:t>
            </w:r>
            <w:proofErr w:type="spellEnd"/>
          </w:p>
        </w:tc>
      </w:tr>
      <w:tr w:rsidR="00F14E04" w:rsidRPr="00F14E04" w14:paraId="437C801C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273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7EFCCE1F" w14:textId="77777777" w:rsidR="00F14E04" w:rsidRPr="00F14E04" w:rsidRDefault="00F14E04" w:rsidP="00797084">
            <w:pPr>
              <w:pStyle w:val="Nagwek1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VI. OBCIĄŻE</w:t>
            </w:r>
            <w:r w:rsidR="000E4DDB">
              <w:rPr>
                <w:sz w:val="22"/>
                <w:szCs w:val="22"/>
              </w:rPr>
              <w:t xml:space="preserve">NIE PRACĄ STUDENTA </w:t>
            </w:r>
          </w:p>
        </w:tc>
      </w:tr>
      <w:tr w:rsidR="00F14E04" w:rsidRPr="00F14E04" w14:paraId="3F4274EE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554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1A4B8DF6" w14:textId="77777777" w:rsidR="00F14E04" w:rsidRPr="000E4DDB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0E4DDB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F91DD66" w14:textId="77777777" w:rsidR="00F14E04" w:rsidRPr="000E4DDB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0E4DDB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79E77362" w14:textId="7F29CEAF" w:rsidR="00F14E04" w:rsidRPr="000E4DDB" w:rsidRDefault="00F14E04" w:rsidP="00797084">
            <w:pPr>
              <w:jc w:val="center"/>
              <w:rPr>
                <w:b/>
                <w:sz w:val="22"/>
                <w:szCs w:val="22"/>
              </w:rPr>
            </w:pPr>
            <w:r w:rsidRPr="000E4DDB">
              <w:rPr>
                <w:b/>
                <w:sz w:val="22"/>
                <w:szCs w:val="22"/>
              </w:rPr>
              <w:t xml:space="preserve">(godz. lekcyjna </w:t>
            </w:r>
            <w:r w:rsidR="00E56BBD" w:rsidRPr="000E4DDB">
              <w:rPr>
                <w:b/>
                <w:sz w:val="22"/>
                <w:szCs w:val="22"/>
              </w:rPr>
              <w:t>- 45</w:t>
            </w:r>
            <w:r w:rsidRPr="000E4DDB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F14E04" w:rsidRPr="00F14E04" w14:paraId="1D2D7C7D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316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738CB1E3" w14:textId="77777777" w:rsidR="00F14E04" w:rsidRPr="00F14E04" w:rsidRDefault="00F14E04" w:rsidP="00797084">
            <w:pPr>
              <w:pStyle w:val="Nagwek2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Godziny zajęć z nauczycielem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7915316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14E04" w:rsidRPr="00F14E04" w14:paraId="3B82CEC3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750D86DF" w14:textId="77777777" w:rsidR="00F14E04" w:rsidRPr="00F14E04" w:rsidRDefault="00F14E04" w:rsidP="000E4DDB">
            <w:pPr>
              <w:jc w:val="both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Ćwiczenia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22FC1372" w14:textId="168DE7B6" w:rsidR="00F14E04" w:rsidRPr="00F14E04" w:rsidRDefault="00DB7C9F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F14E04" w:rsidRPr="00F14E04" w14:paraId="10E1DE99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288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2442DA38" w14:textId="77777777" w:rsidR="00F14E04" w:rsidRPr="00F14E04" w:rsidRDefault="00F14E04" w:rsidP="00F14E04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3BA65D8" w14:textId="77777777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F14E04" w:rsidRPr="00F14E04" w14:paraId="5158B526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44253FDD" w14:textId="77777777" w:rsidR="00F14E04" w:rsidRPr="00F14E04" w:rsidRDefault="00F14E04" w:rsidP="0079708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F14E04">
              <w:rPr>
                <w:b w:val="0"/>
                <w:bCs w:val="0"/>
                <w:sz w:val="22"/>
                <w:szCs w:val="22"/>
              </w:rPr>
              <w:t>Czytanie wskazanych aktów prawnych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640FE889" w14:textId="5C27446E" w:rsidR="00F14E04" w:rsidRPr="00F14E04" w:rsidRDefault="00F14E04" w:rsidP="00F14E04">
            <w:pPr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1</w:t>
            </w:r>
            <w:r w:rsidR="00DB7C9F">
              <w:rPr>
                <w:sz w:val="22"/>
                <w:szCs w:val="22"/>
              </w:rPr>
              <w:t>8</w:t>
            </w:r>
          </w:p>
        </w:tc>
      </w:tr>
      <w:tr w:rsidR="00F14E04" w:rsidRPr="00F14E04" w14:paraId="48E6AADF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532A436D" w14:textId="77777777" w:rsidR="00F14E04" w:rsidRPr="00F14E04" w:rsidRDefault="00F14E04" w:rsidP="00797084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F14E04">
              <w:rPr>
                <w:b w:val="0"/>
                <w:bCs w:val="0"/>
                <w:sz w:val="22"/>
                <w:szCs w:val="22"/>
              </w:rPr>
              <w:t xml:space="preserve">Oglądanie filmów instruktarzowych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17699786" w14:textId="64A7A190" w:rsidR="00F14E04" w:rsidRPr="00F14E04" w:rsidRDefault="00DB7C9F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14E04">
              <w:rPr>
                <w:sz w:val="22"/>
                <w:szCs w:val="22"/>
              </w:rPr>
              <w:t>0</w:t>
            </w:r>
          </w:p>
        </w:tc>
      </w:tr>
      <w:tr w:rsidR="00F14E04" w:rsidRPr="00F14E04" w14:paraId="1FD1F045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543619E2" w14:textId="77777777" w:rsidR="00F14E04" w:rsidRPr="00F14E04" w:rsidRDefault="00F14E04" w:rsidP="00797084">
            <w:pPr>
              <w:rPr>
                <w:b/>
                <w:bCs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A8BCA05" w14:textId="09D75634" w:rsidR="00F14E04" w:rsidRPr="00F14E04" w:rsidRDefault="00DB7C9F" w:rsidP="00F14E0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</w:tr>
      <w:tr w:rsidR="00F14E04" w:rsidRPr="00F14E04" w14:paraId="30837AC5" w14:textId="77777777" w:rsidTr="00E56BB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trHeight w:val="287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53FB415C" w14:textId="77777777" w:rsidR="00F14E04" w:rsidRPr="00F14E04" w:rsidRDefault="00F14E04" w:rsidP="00797084">
            <w:pPr>
              <w:rPr>
                <w:b/>
                <w:bCs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80AC70F" w14:textId="01EB09F0" w:rsidR="000E4DDB" w:rsidRPr="00F14E04" w:rsidRDefault="00F14E04" w:rsidP="00E56B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F14E04" w:rsidRPr="00F14E04" w14:paraId="6DC3042C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9356" w:type="dxa"/>
            <w:gridSpan w:val="12"/>
            <w:shd w:val="clear" w:color="auto" w:fill="auto"/>
          </w:tcPr>
          <w:p w14:paraId="3F0995C2" w14:textId="77777777" w:rsidR="00F14E04" w:rsidRPr="00F14E04" w:rsidRDefault="00F14E04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F14E04" w:rsidRPr="00F14E04" w14:paraId="10C88D86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D83FDDF" w14:textId="367B1053" w:rsidR="00F14E04" w:rsidRPr="00F14E04" w:rsidRDefault="00F14E04" w:rsidP="00F14E04">
            <w:pPr>
              <w:pStyle w:val="Nagwek2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BAF57CF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14E04">
              <w:rPr>
                <w:sz w:val="22"/>
                <w:szCs w:val="22"/>
              </w:rPr>
              <w:t xml:space="preserve"> ECTS</w:t>
            </w:r>
          </w:p>
        </w:tc>
      </w:tr>
      <w:tr w:rsidR="00F14E04" w:rsidRPr="00F14E04" w14:paraId="7206C2BE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78EA01C0" w14:textId="77777777" w:rsidR="00F14E04" w:rsidRDefault="00F14E04" w:rsidP="00797084">
            <w:pPr>
              <w:pStyle w:val="Nagwek2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Nakład pracy studenta z zajęciami </w:t>
            </w:r>
          </w:p>
          <w:p w14:paraId="44522C2B" w14:textId="77777777" w:rsidR="00F14E04" w:rsidRPr="00F14E04" w:rsidRDefault="00F14E04" w:rsidP="00797084">
            <w:pPr>
              <w:pStyle w:val="Nagwek2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1F754C8F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F14E04">
              <w:rPr>
                <w:sz w:val="22"/>
                <w:szCs w:val="22"/>
              </w:rPr>
              <w:t xml:space="preserve"> ECTS</w:t>
            </w:r>
          </w:p>
        </w:tc>
      </w:tr>
      <w:tr w:rsidR="00F14E04" w:rsidRPr="00F14E04" w14:paraId="4F0DF4C6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0869E717" w14:textId="77777777" w:rsidR="00F14E04" w:rsidRPr="00F14E04" w:rsidRDefault="00F14E04" w:rsidP="00F14E04">
            <w:pPr>
              <w:pStyle w:val="Nagwek2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61D31EC4" w14:textId="77777777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</w:p>
          <w:p w14:paraId="7B5034FE" w14:textId="0DEE065B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B7C9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  <w:r w:rsidRPr="00F14E04">
              <w:rPr>
                <w:sz w:val="22"/>
                <w:szCs w:val="22"/>
              </w:rPr>
              <w:t xml:space="preserve"> ECTS</w:t>
            </w:r>
          </w:p>
        </w:tc>
      </w:tr>
      <w:tr w:rsidR="00F14E04" w:rsidRPr="00F14E04" w14:paraId="7C77FCAE" w14:textId="77777777" w:rsidTr="000E4DD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69" w:type="dxa"/>
          <w:wAfter w:w="19" w:type="dxa"/>
          <w:jc w:val="center"/>
        </w:trPr>
        <w:tc>
          <w:tcPr>
            <w:tcW w:w="3937" w:type="dxa"/>
            <w:gridSpan w:val="6"/>
            <w:shd w:val="clear" w:color="auto" w:fill="auto"/>
          </w:tcPr>
          <w:p w14:paraId="65743D8C" w14:textId="77777777" w:rsidR="00F14E04" w:rsidRPr="00F14E04" w:rsidRDefault="00F14E04" w:rsidP="00F14E04">
            <w:pPr>
              <w:rPr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Nakład pracy własnej studenta</w:t>
            </w:r>
            <w:r w:rsidRPr="00F14E04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76A1A19" w14:textId="7F7679E4" w:rsidR="00F14E04" w:rsidRPr="00F14E04" w:rsidRDefault="00F14E04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DB7C9F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  <w:r w:rsidRPr="00F14E04">
              <w:rPr>
                <w:sz w:val="22"/>
                <w:szCs w:val="22"/>
              </w:rPr>
              <w:t xml:space="preserve"> ECTS</w:t>
            </w:r>
          </w:p>
        </w:tc>
      </w:tr>
      <w:tr w:rsidR="00F14E04" w:rsidRPr="00F14E04" w14:paraId="19F6C4F3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454"/>
        </w:trPr>
        <w:tc>
          <w:tcPr>
            <w:tcW w:w="93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25A9FB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lastRenderedPageBreak/>
              <w:t>VIII. KRYTERIA OCENY</w:t>
            </w:r>
          </w:p>
        </w:tc>
      </w:tr>
      <w:tr w:rsidR="00F14E04" w:rsidRPr="00F14E04" w14:paraId="5D05B944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EE4BAF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A5543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14E04" w:rsidRPr="00F14E04" w14:paraId="49DA3542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13BF2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58F61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14E04" w:rsidRPr="00F14E04" w14:paraId="189B512F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3A0795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BA77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dobra wiedza, umiejętności, kompetencje</w:t>
            </w:r>
          </w:p>
        </w:tc>
      </w:tr>
      <w:tr w:rsidR="00F14E04" w:rsidRPr="00F14E04" w14:paraId="3785C054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86258F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B9C3E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14E04" w:rsidRPr="00F14E04" w14:paraId="4D6EEA06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302D23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04A4A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14E04" w:rsidRPr="00F14E04" w14:paraId="4A285046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14CCA9" w14:textId="77777777" w:rsidR="00F14E04" w:rsidRPr="00F14E04" w:rsidRDefault="00F14E04" w:rsidP="00F14E04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C3920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  <w:r w:rsidRPr="00F14E04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14E04" w:rsidRPr="00F14E04" w14:paraId="6E9F7877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93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C6A7F" w14:textId="77777777" w:rsidR="00F14E04" w:rsidRPr="00F14E04" w:rsidRDefault="00F14E04" w:rsidP="00F14E04">
            <w:pPr>
              <w:suppressAutoHyphens/>
              <w:rPr>
                <w:sz w:val="22"/>
                <w:szCs w:val="22"/>
              </w:rPr>
            </w:pPr>
          </w:p>
          <w:p w14:paraId="16AE2E2E" w14:textId="77777777" w:rsidR="00F14E04" w:rsidRPr="00F14E04" w:rsidRDefault="00F14E04" w:rsidP="00F14E04">
            <w:pPr>
              <w:suppressAutoHyphens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>Forma zaliczenia:</w:t>
            </w:r>
          </w:p>
          <w:p w14:paraId="332E5C59" w14:textId="1386EC06" w:rsidR="00F14E04" w:rsidRDefault="00E56BBD" w:rsidP="00F14E04">
            <w:pPr>
              <w:suppressAutoHyphens/>
              <w:rPr>
                <w:noProof/>
                <w:sz w:val="22"/>
                <w:szCs w:val="22"/>
                <w:lang w:val="de-DE"/>
              </w:rPr>
            </w:pPr>
            <w:r>
              <w:rPr>
                <w:noProof/>
                <w:sz w:val="22"/>
                <w:szCs w:val="22"/>
                <w:lang w:val="de-DE"/>
              </w:rPr>
              <w:t xml:space="preserve">zaliczenie z oceną - </w:t>
            </w:r>
            <w:r w:rsidR="00007676">
              <w:rPr>
                <w:noProof/>
                <w:sz w:val="22"/>
                <w:szCs w:val="22"/>
                <w:lang w:val="de-DE"/>
              </w:rPr>
              <w:t>z</w:t>
            </w:r>
            <w:r w:rsidR="00007676" w:rsidRPr="00F14E04">
              <w:rPr>
                <w:noProof/>
                <w:sz w:val="22"/>
                <w:szCs w:val="22"/>
                <w:lang w:val="de-DE"/>
              </w:rPr>
              <w:t>aliczenie prawidłowo wykonanych czynności</w:t>
            </w:r>
          </w:p>
          <w:p w14:paraId="08218821" w14:textId="77777777" w:rsidR="00F14E04" w:rsidRPr="00F14E04" w:rsidRDefault="00F14E04" w:rsidP="00E56BBD">
            <w:pPr>
              <w:suppressAutoHyphens/>
              <w:rPr>
                <w:bCs/>
                <w:sz w:val="22"/>
                <w:szCs w:val="22"/>
              </w:rPr>
            </w:pPr>
          </w:p>
          <w:p w14:paraId="04D60626" w14:textId="77777777" w:rsidR="00C5753E" w:rsidRPr="00B42692" w:rsidRDefault="00C5753E" w:rsidP="00C5753E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21B69741" w14:textId="3D8946EC" w:rsidR="00C5753E" w:rsidRDefault="00C5753E" w:rsidP="00C5753E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i potrafi w pełni zinterpretować i zastosować podstawowe treści </w:t>
            </w:r>
            <w:r>
              <w:rPr>
                <w:rFonts w:ascii="TimesNewRomanPSMT" w:hAnsi="TimesNewRomanPSMT"/>
                <w:sz w:val="20"/>
                <w:szCs w:val="20"/>
              </w:rPr>
              <w:t>i zasady taktyki i techniki interwencji.</w:t>
            </w:r>
          </w:p>
          <w:p w14:paraId="74D55BF9" w14:textId="479C5325" w:rsidR="00C5753E" w:rsidRDefault="00C5753E" w:rsidP="00C5753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taktyki i techniki interwencji.</w:t>
            </w:r>
          </w:p>
          <w:p w14:paraId="3836449C" w14:textId="118B18DB" w:rsidR="00C5753E" w:rsidRDefault="00C5753E" w:rsidP="00C5753E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4,0 – wiedza w niewielkim stopniu ograniczona w stosunku do przekazu na ćwiczeniach oraz w takim samym stopniu ograniczona podczas czynnego udziału w zajęciach ćwiczeniowych. W szczególności student wykazuje się̨ powierzchowną znajomością̨ podstawowych </w:t>
            </w:r>
            <w:r>
              <w:rPr>
                <w:rFonts w:ascii="TimesNewRomanPSMT" w:hAnsi="TimesNewRomanPSMT"/>
                <w:sz w:val="20"/>
                <w:szCs w:val="20"/>
              </w:rPr>
              <w:t>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taktyki i techniki interwencji.</w:t>
            </w:r>
          </w:p>
          <w:p w14:paraId="14F2F6E8" w14:textId="2C6C007E" w:rsidR="00C5753E" w:rsidRDefault="00C5753E" w:rsidP="00C5753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3,5 – zadowalająca wiedza i umiejętności określone w przedmiotowych efektach uczenia się̨. W szczególności student zna podstawowe </w:t>
            </w:r>
            <w:r>
              <w:rPr>
                <w:rFonts w:ascii="TimesNewRomanPSMT" w:hAnsi="TimesNewRomanPSMT"/>
                <w:sz w:val="20"/>
                <w:szCs w:val="20"/>
              </w:rPr>
              <w:t>regulacje i zasady taktyki i techniki interwencji</w:t>
            </w:r>
            <w:r>
              <w:rPr>
                <w:rFonts w:ascii="TimesNewRomanPSMT" w:hAnsi="TimesNewRomanPSMT"/>
                <w:sz w:val="20"/>
                <w:szCs w:val="20"/>
              </w:rPr>
              <w:t>, ale ma problemy z ich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sto-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sowaniem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7F6DAC7" w14:textId="7AD1AD63" w:rsidR="00C5753E" w:rsidRDefault="00C5753E" w:rsidP="00C5753E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3,0 – dostateczna wiedza i umiejętności określone w przedmiotowych efektach uczenia się̨. W szczególności student zna nie wszystkie podstawowe </w:t>
            </w:r>
            <w:r>
              <w:rPr>
                <w:rFonts w:ascii="TimesNewRomanPSMT" w:hAnsi="TimesNewRomanPSMT"/>
                <w:sz w:val="20"/>
                <w:szCs w:val="20"/>
              </w:rPr>
              <w:t>regulacje i zasady taktyki i techniki interwencji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oraz ma problemy z ich poprawną interpretacją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583E71C5" w14:textId="57A1C454" w:rsidR="00F14E04" w:rsidRPr="00F14E04" w:rsidRDefault="00C5753E" w:rsidP="00C5753E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zasad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 zakresu przedmiotu i tym samym nie potrafi ich poprawnie w całości interpretować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i stosować</w:t>
            </w:r>
          </w:p>
        </w:tc>
      </w:tr>
      <w:tr w:rsidR="00F14E04" w:rsidRPr="00F14E04" w14:paraId="58B4EA39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93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EA0B01" w14:textId="2BD5E5BC" w:rsidR="00F14E04" w:rsidRPr="00F14E04" w:rsidRDefault="00F14E04" w:rsidP="00C5753E">
            <w:pPr>
              <w:suppressAutoHyphens/>
              <w:jc w:val="center"/>
              <w:rPr>
                <w:sz w:val="22"/>
                <w:szCs w:val="22"/>
              </w:rPr>
            </w:pPr>
            <w:r w:rsidRPr="00F14E04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F14E04" w:rsidRPr="00F14E04" w14:paraId="257B1ED8" w14:textId="77777777" w:rsidTr="000E4D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93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A63C6" w14:textId="77777777" w:rsidR="00F14E04" w:rsidRPr="00F14E04" w:rsidRDefault="00F14E04" w:rsidP="00F14E04">
            <w:pPr>
              <w:suppressAutoHyphens/>
              <w:rPr>
                <w:b/>
                <w:sz w:val="22"/>
                <w:szCs w:val="22"/>
              </w:rPr>
            </w:pPr>
            <w:r w:rsidRPr="00F14E04">
              <w:rPr>
                <w:b/>
                <w:sz w:val="22"/>
                <w:szCs w:val="22"/>
              </w:rPr>
              <w:t xml:space="preserve">Metoda: </w:t>
            </w:r>
          </w:p>
          <w:p w14:paraId="6B227F50" w14:textId="088535E0" w:rsidR="00F14E04" w:rsidRPr="00F14E04" w:rsidRDefault="00C5753E" w:rsidP="00F14E04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</w:tbl>
    <w:p w14:paraId="7F5B04D4" w14:textId="77777777" w:rsidR="00F14E04" w:rsidRPr="00F14E04" w:rsidRDefault="00F14E04" w:rsidP="00F14E04">
      <w:pPr>
        <w:suppressAutoHyphens/>
        <w:rPr>
          <w:sz w:val="22"/>
          <w:szCs w:val="22"/>
        </w:rPr>
      </w:pPr>
    </w:p>
    <w:p w14:paraId="61D53A57" w14:textId="77777777" w:rsidR="00F14E04" w:rsidRPr="00F14E04" w:rsidRDefault="00F14E04" w:rsidP="00F14E04">
      <w:pPr>
        <w:rPr>
          <w:sz w:val="22"/>
          <w:szCs w:val="22"/>
        </w:rPr>
      </w:pPr>
    </w:p>
    <w:p w14:paraId="4C2C093A" w14:textId="77777777" w:rsidR="00F14E04" w:rsidRPr="00F14E04" w:rsidRDefault="00F14E04" w:rsidP="00F14E04">
      <w:pPr>
        <w:rPr>
          <w:sz w:val="22"/>
          <w:szCs w:val="22"/>
        </w:rPr>
      </w:pPr>
      <w:r w:rsidRPr="00F14E04">
        <w:rPr>
          <w:sz w:val="22"/>
          <w:szCs w:val="22"/>
        </w:rPr>
        <w:t>Zatwierdzenie karty opisu przedmiotu:</w:t>
      </w:r>
    </w:p>
    <w:p w14:paraId="506AC5F1" w14:textId="77777777" w:rsidR="00F14E04" w:rsidRPr="00F14E04" w:rsidRDefault="00F14E04" w:rsidP="00F14E04">
      <w:pPr>
        <w:rPr>
          <w:sz w:val="22"/>
          <w:szCs w:val="22"/>
        </w:rPr>
      </w:pPr>
    </w:p>
    <w:p w14:paraId="2B38A085" w14:textId="77777777" w:rsidR="00F14E04" w:rsidRPr="00F14E04" w:rsidRDefault="00F14E04" w:rsidP="00F14E04">
      <w:pPr>
        <w:rPr>
          <w:sz w:val="22"/>
          <w:szCs w:val="22"/>
        </w:rPr>
      </w:pPr>
    </w:p>
    <w:p w14:paraId="3672CC5C" w14:textId="77777777" w:rsidR="00F14E04" w:rsidRDefault="00F14E04" w:rsidP="00F14E04">
      <w:pPr>
        <w:rPr>
          <w:sz w:val="22"/>
          <w:szCs w:val="22"/>
        </w:rPr>
      </w:pPr>
      <w:r w:rsidRPr="00F14E04">
        <w:rPr>
          <w:sz w:val="22"/>
          <w:szCs w:val="22"/>
        </w:rPr>
        <w:t>Opracował: mgr Michał Talaga</w:t>
      </w:r>
    </w:p>
    <w:p w14:paraId="6D16A82E" w14:textId="77777777" w:rsidR="00EB006C" w:rsidRPr="00F14E04" w:rsidRDefault="00EB006C" w:rsidP="00F14E04">
      <w:pPr>
        <w:rPr>
          <w:sz w:val="22"/>
          <w:szCs w:val="22"/>
        </w:rPr>
      </w:pPr>
    </w:p>
    <w:p w14:paraId="193EE6D9" w14:textId="77777777" w:rsidR="00F14E04" w:rsidRDefault="00F14E04" w:rsidP="00F14E04">
      <w:pPr>
        <w:rPr>
          <w:sz w:val="22"/>
          <w:szCs w:val="22"/>
        </w:rPr>
      </w:pPr>
      <w:r w:rsidRPr="00F14E04">
        <w:rPr>
          <w:sz w:val="22"/>
          <w:szCs w:val="22"/>
        </w:rPr>
        <w:t xml:space="preserve">Sprawdził pod względem formalnym (koordynator przedmiotu): </w:t>
      </w:r>
      <w:r w:rsidR="00EB006C">
        <w:rPr>
          <w:sz w:val="22"/>
          <w:szCs w:val="22"/>
        </w:rPr>
        <w:t>mgr M.</w:t>
      </w:r>
      <w:r w:rsidR="00EB006C" w:rsidRPr="00F14E04">
        <w:rPr>
          <w:sz w:val="22"/>
          <w:szCs w:val="22"/>
        </w:rPr>
        <w:t xml:space="preserve"> Talaga</w:t>
      </w:r>
    </w:p>
    <w:p w14:paraId="1D2AC94F" w14:textId="77777777" w:rsidR="00EB006C" w:rsidRPr="00F14E04" w:rsidRDefault="00EB006C" w:rsidP="00F14E04">
      <w:pPr>
        <w:rPr>
          <w:sz w:val="22"/>
          <w:szCs w:val="22"/>
        </w:rPr>
      </w:pPr>
    </w:p>
    <w:p w14:paraId="0D799134" w14:textId="77777777" w:rsidR="00F14E04" w:rsidRPr="00F14E04" w:rsidRDefault="00F14E04" w:rsidP="00F14E04">
      <w:pPr>
        <w:rPr>
          <w:sz w:val="22"/>
          <w:szCs w:val="22"/>
        </w:rPr>
      </w:pPr>
      <w:r w:rsidRPr="00F14E04">
        <w:rPr>
          <w:sz w:val="22"/>
          <w:szCs w:val="22"/>
        </w:rPr>
        <w:t>Zatwierdził (Dyrektor Instytutu):</w:t>
      </w:r>
    </w:p>
    <w:p w14:paraId="0BC41F88" w14:textId="77777777" w:rsidR="00F14E04" w:rsidRPr="00F14E04" w:rsidRDefault="00F14E04" w:rsidP="00F14E04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7DFA5B40" w14:textId="77777777" w:rsidR="00F14E04" w:rsidRPr="00F14E04" w:rsidRDefault="00F14E04" w:rsidP="00F14E04">
      <w:pPr>
        <w:rPr>
          <w:sz w:val="22"/>
          <w:szCs w:val="22"/>
        </w:rPr>
      </w:pPr>
    </w:p>
    <w:p w14:paraId="088BA4F5" w14:textId="77777777" w:rsidR="007407C0" w:rsidRDefault="007407C0"/>
    <w:sectPr w:rsidR="007407C0" w:rsidSect="00E56BBD">
      <w:pgSz w:w="11906" w:h="16838"/>
      <w:pgMar w:top="709" w:right="1417" w:bottom="118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93349F"/>
    <w:multiLevelType w:val="hybridMultilevel"/>
    <w:tmpl w:val="D85E31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C497A"/>
    <w:multiLevelType w:val="hybridMultilevel"/>
    <w:tmpl w:val="FB2416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424370">
    <w:abstractNumId w:val="0"/>
  </w:num>
  <w:num w:numId="2" w16cid:durableId="2104644914">
    <w:abstractNumId w:val="2"/>
  </w:num>
  <w:num w:numId="3" w16cid:durableId="10694284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4E0"/>
    <w:rsid w:val="00007676"/>
    <w:rsid w:val="000E4DDB"/>
    <w:rsid w:val="007407C0"/>
    <w:rsid w:val="007E6ACA"/>
    <w:rsid w:val="00C5753E"/>
    <w:rsid w:val="00DB7C9F"/>
    <w:rsid w:val="00E56BBD"/>
    <w:rsid w:val="00E866DA"/>
    <w:rsid w:val="00EB006C"/>
    <w:rsid w:val="00ED54E0"/>
    <w:rsid w:val="00F14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C7C02"/>
  <w15:chartTrackingRefBased/>
  <w15:docId w15:val="{4C470865-5418-4909-9674-AA7925F6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4E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14E0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14E0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14E0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14E0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14E04"/>
    <w:pPr>
      <w:ind w:left="720"/>
      <w:contextualSpacing/>
    </w:pPr>
  </w:style>
  <w:style w:type="paragraph" w:customStyle="1" w:styleId="Opispolatabeli">
    <w:name w:val="Opis pola tabeli"/>
    <w:basedOn w:val="Normalny"/>
    <w:rsid w:val="00F14E04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C5753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5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912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3</cp:revision>
  <dcterms:created xsi:type="dcterms:W3CDTF">2023-02-23T15:11:00Z</dcterms:created>
  <dcterms:modified xsi:type="dcterms:W3CDTF">2023-02-23T15:12:00Z</dcterms:modified>
</cp:coreProperties>
</file>